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E7" w:rsidRPr="00C72758" w:rsidRDefault="00C72758" w:rsidP="00C72758">
      <w:pPr>
        <w:spacing w:after="0"/>
        <w:jc w:val="center"/>
        <w:rPr>
          <w:b/>
          <w:sz w:val="30"/>
          <w:szCs w:val="30"/>
        </w:rPr>
      </w:pPr>
      <w:r w:rsidRPr="00C72758">
        <w:rPr>
          <w:b/>
          <w:sz w:val="30"/>
          <w:szCs w:val="30"/>
        </w:rPr>
        <w:t>Dotazník pro rodiče (</w:t>
      </w:r>
      <w:r w:rsidR="00AE36FA">
        <w:rPr>
          <w:b/>
          <w:sz w:val="30"/>
          <w:szCs w:val="30"/>
        </w:rPr>
        <w:t>Škola pro žáky se speciálními vzdělávacími potřebami</w:t>
      </w:r>
      <w:r w:rsidRPr="00C72758">
        <w:rPr>
          <w:b/>
          <w:sz w:val="30"/>
          <w:szCs w:val="30"/>
        </w:rPr>
        <w:t>)</w:t>
      </w:r>
    </w:p>
    <w:p w:rsidR="00C343EA" w:rsidRDefault="00AE36FA" w:rsidP="00C72758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3815296" cy="2160000"/>
            <wp:effectExtent l="19050" t="0" r="0" b="0"/>
            <wp:docPr id="7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296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2758" w:rsidRDefault="00C72758" w:rsidP="00C72758">
      <w:pPr>
        <w:spacing w:after="0"/>
        <w:jc w:val="center"/>
      </w:pPr>
    </w:p>
    <w:p w:rsidR="00C72758" w:rsidRDefault="00227AA8" w:rsidP="00C72758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3815295" cy="2160000"/>
            <wp:effectExtent l="19050" t="0" r="0" b="0"/>
            <wp:docPr id="9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295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2758" w:rsidRDefault="00C72758" w:rsidP="00C72758">
      <w:pPr>
        <w:spacing w:after="0"/>
        <w:jc w:val="center"/>
      </w:pPr>
    </w:p>
    <w:p w:rsidR="007E2D6B" w:rsidRDefault="007E2D6B" w:rsidP="00C72758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3815295" cy="2160000"/>
            <wp:effectExtent l="1905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295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2D6B" w:rsidRDefault="007E2D6B" w:rsidP="00C72758">
      <w:pPr>
        <w:spacing w:after="0"/>
        <w:jc w:val="center"/>
      </w:pPr>
    </w:p>
    <w:p w:rsidR="007E2D6B" w:rsidRDefault="007E2D6B" w:rsidP="00C72758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3815296" cy="2160000"/>
            <wp:effectExtent l="19050" t="0" r="0" b="0"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296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5FF3" w:rsidRDefault="00975FF3" w:rsidP="00C72758">
      <w:pPr>
        <w:spacing w:after="0"/>
        <w:jc w:val="center"/>
      </w:pPr>
    </w:p>
    <w:p w:rsidR="00975FF3" w:rsidRDefault="00975FF3" w:rsidP="00C72758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3815295" cy="2160000"/>
            <wp:effectExtent l="19050" t="0" r="0" b="0"/>
            <wp:docPr id="6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295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5FF3" w:rsidRDefault="00975FF3" w:rsidP="00C72758">
      <w:pPr>
        <w:spacing w:after="0"/>
        <w:jc w:val="center"/>
      </w:pPr>
    </w:p>
    <w:p w:rsidR="00975FF3" w:rsidRDefault="00975FF3" w:rsidP="00C72758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3815295" cy="2160000"/>
            <wp:effectExtent l="19050" t="0" r="0" b="0"/>
            <wp:docPr id="10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295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5FF3" w:rsidRDefault="00975FF3" w:rsidP="00C72758">
      <w:pPr>
        <w:spacing w:after="0"/>
        <w:jc w:val="center"/>
      </w:pPr>
    </w:p>
    <w:p w:rsidR="00975FF3" w:rsidRDefault="00975FF3" w:rsidP="00C72758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3815295" cy="2160000"/>
            <wp:effectExtent l="19050" t="0" r="0" b="0"/>
            <wp:docPr id="12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295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5FF3" w:rsidRDefault="00975FF3" w:rsidP="00C72758">
      <w:pPr>
        <w:spacing w:after="0"/>
        <w:jc w:val="center"/>
      </w:pPr>
    </w:p>
    <w:p w:rsidR="00975FF3" w:rsidRDefault="00975FF3" w:rsidP="00C72758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3815296" cy="2160000"/>
            <wp:effectExtent l="19050" t="0" r="0" b="0"/>
            <wp:docPr id="13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296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5FF3" w:rsidRDefault="00975FF3" w:rsidP="00C72758">
      <w:pPr>
        <w:spacing w:after="0"/>
        <w:jc w:val="center"/>
      </w:pPr>
    </w:p>
    <w:p w:rsidR="00975FF3" w:rsidRDefault="00975FF3" w:rsidP="00C72758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3590833" cy="2160000"/>
            <wp:effectExtent l="19050" t="0" r="0" b="0"/>
            <wp:docPr id="15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833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61BE" w:rsidRDefault="009661BE" w:rsidP="00C72758">
      <w:pPr>
        <w:spacing w:after="0"/>
        <w:jc w:val="center"/>
      </w:pPr>
    </w:p>
    <w:p w:rsidR="009661BE" w:rsidRDefault="009661BE" w:rsidP="00C72758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3590833" cy="2160000"/>
            <wp:effectExtent l="19050" t="0" r="0" b="0"/>
            <wp:docPr id="16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833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61BE" w:rsidRDefault="009661BE" w:rsidP="00C72758">
      <w:pPr>
        <w:spacing w:after="0"/>
        <w:jc w:val="center"/>
      </w:pPr>
    </w:p>
    <w:p w:rsidR="009661BE" w:rsidRDefault="009661BE" w:rsidP="00C72758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3590833" cy="2160000"/>
            <wp:effectExtent l="19050" t="0" r="0" b="0"/>
            <wp:docPr id="18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833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661BE" w:rsidSect="008C20E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20E7"/>
    <w:rsid w:val="00227AA8"/>
    <w:rsid w:val="006D17F8"/>
    <w:rsid w:val="007E2D6B"/>
    <w:rsid w:val="008C20E7"/>
    <w:rsid w:val="009661BE"/>
    <w:rsid w:val="00975FF3"/>
    <w:rsid w:val="009F7ABC"/>
    <w:rsid w:val="00AE36FA"/>
    <w:rsid w:val="00C343EA"/>
    <w:rsid w:val="00C72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3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C2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C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20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Město Touškov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Wejnik</cp:lastModifiedBy>
  <cp:revision>6</cp:revision>
  <dcterms:created xsi:type="dcterms:W3CDTF">2012-04-18T10:13:00Z</dcterms:created>
  <dcterms:modified xsi:type="dcterms:W3CDTF">2012-04-22T15:27:00Z</dcterms:modified>
</cp:coreProperties>
</file>