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E7" w:rsidRPr="00C72758" w:rsidRDefault="00C72758" w:rsidP="00C72758">
      <w:pPr>
        <w:spacing w:after="0"/>
        <w:jc w:val="center"/>
        <w:rPr>
          <w:b/>
          <w:sz w:val="30"/>
          <w:szCs w:val="30"/>
        </w:rPr>
      </w:pPr>
      <w:r w:rsidRPr="00C72758">
        <w:rPr>
          <w:b/>
          <w:sz w:val="30"/>
          <w:szCs w:val="30"/>
        </w:rPr>
        <w:t>Dotazník pro rodiče (</w:t>
      </w:r>
      <w:r w:rsidR="00492DB4">
        <w:rPr>
          <w:b/>
          <w:sz w:val="30"/>
          <w:szCs w:val="30"/>
        </w:rPr>
        <w:t>1</w:t>
      </w:r>
      <w:r w:rsidR="008C20E7" w:rsidRPr="00C72758">
        <w:rPr>
          <w:b/>
          <w:sz w:val="30"/>
          <w:szCs w:val="30"/>
        </w:rPr>
        <w:t>. Stupeň ZŠ</w:t>
      </w:r>
      <w:r w:rsidRPr="00C72758">
        <w:rPr>
          <w:b/>
          <w:sz w:val="30"/>
          <w:szCs w:val="30"/>
        </w:rPr>
        <w:t>)</w:t>
      </w:r>
    </w:p>
    <w:p w:rsidR="00C343EA" w:rsidRDefault="0035093F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758" w:rsidRDefault="00C72758" w:rsidP="00C72758">
      <w:pPr>
        <w:spacing w:after="0"/>
        <w:jc w:val="center"/>
      </w:pPr>
    </w:p>
    <w:p w:rsidR="00C72758" w:rsidRDefault="00E360A5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758" w:rsidRDefault="00C72758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0C" w:rsidRDefault="00D4310C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0C" w:rsidRDefault="00D4310C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 w:rsidRPr="00D4310C">
        <w:drawing>
          <wp:inline distT="0" distB="0" distL="0" distR="0">
            <wp:extent cx="3815295" cy="2160000"/>
            <wp:effectExtent l="19050" t="0" r="0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0C" w:rsidRDefault="00D4310C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0C" w:rsidRDefault="00D4310C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5" cy="2160000"/>
            <wp:effectExtent l="19050" t="0" r="0" b="0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5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0C" w:rsidRDefault="00D4310C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815296" cy="2160000"/>
            <wp:effectExtent l="19050" t="0" r="0" b="0"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6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0C" w:rsidRDefault="00D4310C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10C" w:rsidRDefault="00D4310C" w:rsidP="00C72758">
      <w:pPr>
        <w:spacing w:after="0"/>
        <w:jc w:val="center"/>
      </w:pPr>
    </w:p>
    <w:p w:rsidR="00D4310C" w:rsidRDefault="00D4310C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5F2" w:rsidRDefault="009315F2" w:rsidP="00C72758">
      <w:pPr>
        <w:spacing w:after="0"/>
        <w:jc w:val="center"/>
      </w:pPr>
    </w:p>
    <w:p w:rsidR="009315F2" w:rsidRDefault="009315F2" w:rsidP="00C72758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3590833" cy="2160000"/>
            <wp:effectExtent l="19050" t="0" r="0" b="0"/>
            <wp:docPr id="1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833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15F2" w:rsidSect="008C20E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0E7"/>
    <w:rsid w:val="001E6969"/>
    <w:rsid w:val="0035093F"/>
    <w:rsid w:val="003C5DAB"/>
    <w:rsid w:val="00492DB4"/>
    <w:rsid w:val="008C20E7"/>
    <w:rsid w:val="009315F2"/>
    <w:rsid w:val="00C343EA"/>
    <w:rsid w:val="00C72758"/>
    <w:rsid w:val="00D4310C"/>
    <w:rsid w:val="00E360A5"/>
    <w:rsid w:val="00FD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Město Touškov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Wejnik</cp:lastModifiedBy>
  <cp:revision>6</cp:revision>
  <dcterms:created xsi:type="dcterms:W3CDTF">2012-04-18T10:13:00Z</dcterms:created>
  <dcterms:modified xsi:type="dcterms:W3CDTF">2012-04-22T15:25:00Z</dcterms:modified>
</cp:coreProperties>
</file>